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B1EC5" w14:textId="303C5DED" w:rsidR="0082214B" w:rsidRPr="0082214B" w:rsidRDefault="0082214B" w:rsidP="000E0233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Настройка обработки обмена данными</w:t>
      </w:r>
    </w:p>
    <w:p w14:paraId="11A99FAB" w14:textId="39B16C79" w:rsidR="000E0233" w:rsidRDefault="000E0233" w:rsidP="000E0233">
      <w:pPr>
        <w:rPr>
          <w:rFonts w:ascii="Times New Roman" w:hAnsi="Times New Roman" w:cs="Times New Roman"/>
          <w:b/>
          <w:sz w:val="28"/>
          <w:szCs w:val="24"/>
        </w:rPr>
      </w:pPr>
      <w:r w:rsidRPr="002F58A0">
        <w:rPr>
          <w:rFonts w:ascii="Times New Roman" w:hAnsi="Times New Roman" w:cs="Times New Roman"/>
          <w:b/>
          <w:sz w:val="28"/>
          <w:szCs w:val="24"/>
        </w:rPr>
        <w:t>Обработка</w:t>
      </w:r>
      <w:r>
        <w:rPr>
          <w:rFonts w:ascii="Times New Roman" w:hAnsi="Times New Roman" w:cs="Times New Roman"/>
          <w:b/>
          <w:sz w:val="28"/>
          <w:szCs w:val="24"/>
        </w:rPr>
        <w:t xml:space="preserve"> предназначена для конфигураций:</w:t>
      </w:r>
    </w:p>
    <w:p w14:paraId="335F2F79" w14:textId="77777777" w:rsidR="000E0233" w:rsidRPr="00D76472" w:rsidRDefault="000E0233" w:rsidP="000E023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D76472">
        <w:rPr>
          <w:rFonts w:ascii="Times New Roman" w:hAnsi="Times New Roman" w:cs="Times New Roman"/>
          <w:b/>
          <w:sz w:val="28"/>
          <w:szCs w:val="24"/>
        </w:rPr>
        <w:t xml:space="preserve">Управление торговлей ред. </w:t>
      </w:r>
      <w:r>
        <w:rPr>
          <w:rFonts w:ascii="Times New Roman" w:hAnsi="Times New Roman" w:cs="Times New Roman"/>
          <w:b/>
          <w:sz w:val="28"/>
          <w:szCs w:val="24"/>
        </w:rPr>
        <w:t>11.4</w:t>
      </w:r>
    </w:p>
    <w:p w14:paraId="65AD1251" w14:textId="77777777" w:rsidR="000E0233" w:rsidRPr="00D517FC" w:rsidRDefault="000E0233" w:rsidP="000E023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D76472">
        <w:rPr>
          <w:rFonts w:ascii="Times New Roman" w:hAnsi="Times New Roman" w:cs="Times New Roman"/>
          <w:b/>
          <w:sz w:val="28"/>
          <w:szCs w:val="24"/>
        </w:rPr>
        <w:t>Розница ред. 2.3</w:t>
      </w:r>
    </w:p>
    <w:p w14:paraId="3BA493B4" w14:textId="77777777" w:rsidR="000E0233" w:rsidRPr="00A075AF" w:rsidRDefault="000E0233" w:rsidP="000E023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Касса ред. 3.0</w:t>
      </w:r>
    </w:p>
    <w:p w14:paraId="33C337E8" w14:textId="6E46258A" w:rsidR="000E0233" w:rsidRDefault="000E0233" w:rsidP="000E023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УНФ ред. 1.6</w:t>
      </w:r>
    </w:p>
    <w:p w14:paraId="141B18BF" w14:textId="22BD5893" w:rsidR="007F4EA0" w:rsidRPr="00D76472" w:rsidRDefault="007F4EA0" w:rsidP="000E023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Бухгалтерия предприятия</w:t>
      </w:r>
    </w:p>
    <w:p w14:paraId="63449F1D" w14:textId="77777777" w:rsidR="000E0233" w:rsidRDefault="000E0233" w:rsidP="000E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Включаем обмен с сайтом в 1С:</w:t>
      </w:r>
    </w:p>
    <w:p w14:paraId="5A990196" w14:textId="77777777" w:rsidR="000E0233" w:rsidRPr="00A075AF" w:rsidRDefault="000E0233" w:rsidP="000E0233">
      <w:pPr>
        <w:rPr>
          <w:rFonts w:ascii="Times New Roman" w:hAnsi="Times New Roman" w:cs="Times New Roman"/>
          <w:b/>
          <w:sz w:val="24"/>
          <w:szCs w:val="24"/>
        </w:rPr>
      </w:pPr>
      <w:r w:rsidRPr="00B7651E">
        <w:rPr>
          <w:rFonts w:ascii="Times New Roman" w:hAnsi="Times New Roman" w:cs="Times New Roman"/>
          <w:b/>
          <w:sz w:val="24"/>
          <w:szCs w:val="24"/>
        </w:rPr>
        <w:t>Управление торговлей: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651E">
        <w:rPr>
          <w:rFonts w:ascii="Times New Roman" w:hAnsi="Times New Roman" w:cs="Times New Roman"/>
          <w:sz w:val="24"/>
          <w:szCs w:val="24"/>
        </w:rPr>
        <w:t xml:space="preserve">НСИ и администрирование – </w:t>
      </w:r>
      <w:r>
        <w:rPr>
          <w:rFonts w:ascii="Times New Roman" w:hAnsi="Times New Roman" w:cs="Times New Roman"/>
          <w:sz w:val="24"/>
          <w:szCs w:val="24"/>
        </w:rPr>
        <w:t>Обмен с сайтом</w:t>
      </w:r>
    </w:p>
    <w:p w14:paraId="3ADEC078" w14:textId="77777777" w:rsidR="000E0233" w:rsidRPr="00A075AF" w:rsidRDefault="000E0233" w:rsidP="000E0233">
      <w:pPr>
        <w:rPr>
          <w:rFonts w:ascii="Times New Roman" w:hAnsi="Times New Roman" w:cs="Times New Roman"/>
          <w:b/>
          <w:sz w:val="24"/>
          <w:szCs w:val="24"/>
        </w:rPr>
      </w:pPr>
      <w:r w:rsidRPr="00BB1667">
        <w:rPr>
          <w:rFonts w:ascii="Times New Roman" w:hAnsi="Times New Roman" w:cs="Times New Roman"/>
          <w:b/>
          <w:sz w:val="24"/>
          <w:szCs w:val="24"/>
        </w:rPr>
        <w:t>Розница: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Администрирование – Обмен с сайтом</w:t>
      </w:r>
    </w:p>
    <w:p w14:paraId="0E8A816E" w14:textId="77777777" w:rsidR="000E0233" w:rsidRDefault="000E0233" w:rsidP="000E0233">
      <w:pPr>
        <w:rPr>
          <w:rFonts w:ascii="Times New Roman" w:hAnsi="Times New Roman" w:cs="Times New Roman"/>
          <w:sz w:val="24"/>
          <w:szCs w:val="24"/>
        </w:rPr>
      </w:pPr>
      <w:r w:rsidRPr="00D517FC">
        <w:rPr>
          <w:rFonts w:ascii="Times New Roman" w:hAnsi="Times New Roman" w:cs="Times New Roman"/>
          <w:b/>
          <w:sz w:val="24"/>
          <w:szCs w:val="24"/>
        </w:rPr>
        <w:t xml:space="preserve">Касса: </w:t>
      </w:r>
      <w:r>
        <w:rPr>
          <w:rFonts w:ascii="Times New Roman" w:hAnsi="Times New Roman" w:cs="Times New Roman"/>
          <w:sz w:val="24"/>
          <w:szCs w:val="24"/>
        </w:rPr>
        <w:t>Настройки – Заказы и обмен с интернет-магазином</w:t>
      </w:r>
    </w:p>
    <w:p w14:paraId="72941786" w14:textId="77777777" w:rsidR="000E0233" w:rsidRPr="00D517FC" w:rsidRDefault="000E0233" w:rsidP="000E0233">
      <w:pPr>
        <w:rPr>
          <w:rFonts w:ascii="Times New Roman" w:hAnsi="Times New Roman" w:cs="Times New Roman"/>
          <w:sz w:val="24"/>
          <w:szCs w:val="24"/>
        </w:rPr>
      </w:pPr>
      <w:r w:rsidRPr="00A075AF">
        <w:rPr>
          <w:rFonts w:ascii="Times New Roman" w:hAnsi="Times New Roman" w:cs="Times New Roman"/>
          <w:b/>
          <w:sz w:val="24"/>
          <w:szCs w:val="24"/>
        </w:rPr>
        <w:t>УНФ</w:t>
      </w:r>
      <w:r>
        <w:rPr>
          <w:rFonts w:ascii="Times New Roman" w:hAnsi="Times New Roman" w:cs="Times New Roman"/>
          <w:sz w:val="24"/>
          <w:szCs w:val="24"/>
        </w:rPr>
        <w:t xml:space="preserve">: Компания – Еще больше возможностей - </w:t>
      </w:r>
      <w:r w:rsidRPr="00A075AF">
        <w:rPr>
          <w:rFonts w:ascii="Times New Roman" w:hAnsi="Times New Roman" w:cs="Times New Roman"/>
          <w:sz w:val="24"/>
          <w:szCs w:val="24"/>
        </w:rPr>
        <w:t>Интеграция с другими программами</w:t>
      </w:r>
    </w:p>
    <w:p w14:paraId="36576338" w14:textId="77777777" w:rsidR="000E0233" w:rsidRPr="00BB1667" w:rsidRDefault="000E0233" w:rsidP="000E023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43AEF85" wp14:editId="2403A918">
            <wp:extent cx="5940425" cy="2245210"/>
            <wp:effectExtent l="0" t="0" r="3175" b="317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4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638C7" w14:textId="77777777" w:rsidR="000E0233" w:rsidRPr="00B7651E" w:rsidRDefault="000E0233" w:rsidP="000E0233">
      <w:pPr>
        <w:rPr>
          <w:rFonts w:ascii="Times New Roman" w:hAnsi="Times New Roman" w:cs="Times New Roman"/>
          <w:sz w:val="24"/>
          <w:szCs w:val="24"/>
        </w:rPr>
      </w:pPr>
      <w:r w:rsidRPr="00B7651E">
        <w:rPr>
          <w:rFonts w:ascii="Times New Roman" w:hAnsi="Times New Roman" w:cs="Times New Roman"/>
          <w:sz w:val="24"/>
          <w:szCs w:val="24"/>
        </w:rPr>
        <w:t>Добавляем внешнюю обработку в 1С:</w:t>
      </w:r>
    </w:p>
    <w:p w14:paraId="253D178A" w14:textId="77777777" w:rsidR="000E0233" w:rsidRPr="00B7651E" w:rsidRDefault="000E0233" w:rsidP="000E0233">
      <w:pPr>
        <w:rPr>
          <w:rFonts w:ascii="Times New Roman" w:hAnsi="Times New Roman" w:cs="Times New Roman"/>
          <w:b/>
          <w:sz w:val="24"/>
          <w:szCs w:val="24"/>
        </w:rPr>
      </w:pPr>
      <w:r w:rsidRPr="00B7651E">
        <w:rPr>
          <w:rFonts w:ascii="Times New Roman" w:hAnsi="Times New Roman" w:cs="Times New Roman"/>
          <w:b/>
          <w:sz w:val="24"/>
          <w:szCs w:val="24"/>
        </w:rPr>
        <w:t>Управление торговлей:</w:t>
      </w:r>
    </w:p>
    <w:p w14:paraId="33BCDC87" w14:textId="77777777" w:rsidR="000E0233" w:rsidRPr="00B7651E" w:rsidRDefault="000E0233" w:rsidP="000E0233">
      <w:pPr>
        <w:rPr>
          <w:rFonts w:ascii="Times New Roman" w:hAnsi="Times New Roman" w:cs="Times New Roman"/>
          <w:sz w:val="24"/>
          <w:szCs w:val="24"/>
        </w:rPr>
      </w:pPr>
      <w:r w:rsidRPr="00B7651E">
        <w:rPr>
          <w:rFonts w:ascii="Times New Roman" w:hAnsi="Times New Roman" w:cs="Times New Roman"/>
          <w:sz w:val="24"/>
          <w:szCs w:val="24"/>
        </w:rPr>
        <w:t>НСИ и администрирование – Печатные формы отчеты и обработки</w:t>
      </w:r>
    </w:p>
    <w:p w14:paraId="6F650740" w14:textId="7209DD5E" w:rsidR="000E0233" w:rsidRPr="00B7651E" w:rsidRDefault="000E0233" w:rsidP="000E0233">
      <w:pPr>
        <w:rPr>
          <w:rFonts w:ascii="Times New Roman" w:hAnsi="Times New Roman" w:cs="Times New Roman"/>
          <w:b/>
          <w:sz w:val="24"/>
          <w:szCs w:val="24"/>
        </w:rPr>
      </w:pPr>
      <w:r w:rsidRPr="00B7651E">
        <w:rPr>
          <w:rFonts w:ascii="Times New Roman" w:hAnsi="Times New Roman" w:cs="Times New Roman"/>
          <w:b/>
          <w:sz w:val="24"/>
          <w:szCs w:val="24"/>
        </w:rPr>
        <w:t>Розница</w:t>
      </w:r>
      <w:r w:rsidR="00901C3E">
        <w:rPr>
          <w:rFonts w:ascii="Times New Roman" w:hAnsi="Times New Roman" w:cs="Times New Roman"/>
          <w:b/>
          <w:sz w:val="24"/>
          <w:szCs w:val="24"/>
        </w:rPr>
        <w:t>, Касса, Бухгалтерия:</w:t>
      </w:r>
    </w:p>
    <w:p w14:paraId="11D404C9" w14:textId="77777777" w:rsidR="000E0233" w:rsidRPr="00B7651E" w:rsidRDefault="000E0233" w:rsidP="000E0233">
      <w:pPr>
        <w:rPr>
          <w:rFonts w:ascii="Times New Roman" w:hAnsi="Times New Roman" w:cs="Times New Roman"/>
          <w:sz w:val="24"/>
          <w:szCs w:val="24"/>
        </w:rPr>
      </w:pPr>
      <w:r w:rsidRPr="00B7651E">
        <w:rPr>
          <w:rFonts w:ascii="Times New Roman" w:hAnsi="Times New Roman" w:cs="Times New Roman"/>
          <w:sz w:val="24"/>
          <w:szCs w:val="24"/>
        </w:rPr>
        <w:t>Администрирование – Печатные формы отчеты и обработки</w:t>
      </w:r>
    </w:p>
    <w:p w14:paraId="1412E177" w14:textId="77777777" w:rsidR="000E0233" w:rsidRDefault="000E0233" w:rsidP="000E0233">
      <w:pPr>
        <w:rPr>
          <w:rFonts w:ascii="Times New Roman" w:hAnsi="Times New Roman" w:cs="Times New Roman"/>
          <w:sz w:val="24"/>
          <w:szCs w:val="24"/>
        </w:rPr>
      </w:pPr>
      <w:r w:rsidRPr="00A075AF">
        <w:rPr>
          <w:rFonts w:ascii="Times New Roman" w:hAnsi="Times New Roman" w:cs="Times New Roman"/>
          <w:b/>
          <w:sz w:val="24"/>
          <w:szCs w:val="24"/>
        </w:rPr>
        <w:t xml:space="preserve">УНФ: </w:t>
      </w:r>
    </w:p>
    <w:p w14:paraId="3360457C" w14:textId="77777777" w:rsidR="000E0233" w:rsidRPr="00A075AF" w:rsidRDefault="000E0233" w:rsidP="000E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Компания – Администрирование - </w:t>
      </w:r>
      <w:r w:rsidRPr="00B7651E">
        <w:rPr>
          <w:rFonts w:ascii="Times New Roman" w:hAnsi="Times New Roman" w:cs="Times New Roman"/>
          <w:sz w:val="24"/>
          <w:szCs w:val="24"/>
        </w:rPr>
        <w:t>Печатные формы отчеты и обработки</w:t>
      </w:r>
    </w:p>
    <w:p w14:paraId="0F5662D1" w14:textId="77777777" w:rsidR="000E0233" w:rsidRDefault="000E0233" w:rsidP="000E0233">
      <w:pPr>
        <w:rPr>
          <w:rFonts w:ascii="Times New Roman" w:hAnsi="Times New Roman" w:cs="Times New Roman"/>
          <w:sz w:val="24"/>
          <w:szCs w:val="24"/>
        </w:rPr>
      </w:pPr>
      <w:r w:rsidRPr="00B7651E">
        <w:rPr>
          <w:rFonts w:ascii="Times New Roman" w:hAnsi="Times New Roman" w:cs="Times New Roman"/>
          <w:sz w:val="24"/>
          <w:szCs w:val="24"/>
        </w:rPr>
        <w:t>Устанавливаем галочку «Дополнительные отчеты и обработки» и переходим в раздел «Дополнительные отчеты и обработки»</w:t>
      </w:r>
    </w:p>
    <w:p w14:paraId="0019AB52" w14:textId="77777777" w:rsidR="000E0233" w:rsidRPr="00B7651E" w:rsidRDefault="000E0233" w:rsidP="000E0233">
      <w:pPr>
        <w:rPr>
          <w:rFonts w:ascii="Times New Roman" w:hAnsi="Times New Roman" w:cs="Times New Roman"/>
          <w:sz w:val="24"/>
          <w:szCs w:val="24"/>
        </w:rPr>
      </w:pPr>
    </w:p>
    <w:p w14:paraId="73CE0F86" w14:textId="77777777" w:rsidR="000E0233" w:rsidRPr="00B7651E" w:rsidRDefault="000E0233" w:rsidP="000E0233">
      <w:pPr>
        <w:rPr>
          <w:rFonts w:ascii="Times New Roman" w:hAnsi="Times New Roman" w:cs="Times New Roman"/>
          <w:sz w:val="24"/>
          <w:szCs w:val="24"/>
        </w:rPr>
      </w:pPr>
      <w:r w:rsidRPr="00B7651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B7AC726" wp14:editId="7036D6F1">
            <wp:extent cx="5940425" cy="347510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75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6845D" w14:textId="77777777" w:rsidR="000E0233" w:rsidRPr="00B7651E" w:rsidRDefault="000E0233" w:rsidP="000E0233">
      <w:pPr>
        <w:rPr>
          <w:rFonts w:ascii="Times New Roman" w:hAnsi="Times New Roman" w:cs="Times New Roman"/>
          <w:sz w:val="24"/>
          <w:szCs w:val="24"/>
        </w:rPr>
      </w:pPr>
      <w:r w:rsidRPr="00B7651E">
        <w:rPr>
          <w:rFonts w:ascii="Times New Roman" w:hAnsi="Times New Roman" w:cs="Times New Roman"/>
          <w:sz w:val="24"/>
          <w:szCs w:val="24"/>
        </w:rPr>
        <w:t>Нажимаем кнопку «Добавить из файла»</w:t>
      </w:r>
    </w:p>
    <w:p w14:paraId="1D80AEA4" w14:textId="77777777" w:rsidR="000E0233" w:rsidRPr="00B7651E" w:rsidRDefault="000E0233" w:rsidP="000E0233">
      <w:pPr>
        <w:rPr>
          <w:rFonts w:ascii="Times New Roman" w:hAnsi="Times New Roman" w:cs="Times New Roman"/>
          <w:sz w:val="24"/>
          <w:szCs w:val="24"/>
        </w:rPr>
      </w:pPr>
      <w:r w:rsidRPr="00B765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E0C91A" wp14:editId="048F8D24">
            <wp:extent cx="5940425" cy="184852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48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88EA9" w14:textId="77777777" w:rsidR="000E0233" w:rsidRPr="00B7651E" w:rsidRDefault="000E0233" w:rsidP="000E0233">
      <w:pPr>
        <w:rPr>
          <w:rFonts w:ascii="Times New Roman" w:hAnsi="Times New Roman" w:cs="Times New Roman"/>
          <w:sz w:val="24"/>
          <w:szCs w:val="24"/>
        </w:rPr>
      </w:pPr>
      <w:r w:rsidRPr="00B7651E">
        <w:rPr>
          <w:rFonts w:ascii="Times New Roman" w:hAnsi="Times New Roman" w:cs="Times New Roman"/>
          <w:sz w:val="24"/>
          <w:szCs w:val="24"/>
        </w:rPr>
        <w:t>Откроется окно предупреждения, нажимаем «Продолжить» и выбираем файл обработки</w:t>
      </w:r>
    </w:p>
    <w:p w14:paraId="7F45D55D" w14:textId="77777777" w:rsidR="000E0233" w:rsidRPr="00B7651E" w:rsidRDefault="000E0233" w:rsidP="000E0233">
      <w:pPr>
        <w:rPr>
          <w:rFonts w:ascii="Times New Roman" w:hAnsi="Times New Roman" w:cs="Times New Roman"/>
          <w:sz w:val="24"/>
          <w:szCs w:val="24"/>
        </w:rPr>
      </w:pPr>
      <w:r w:rsidRPr="00B765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265561" wp14:editId="63A636A7">
            <wp:extent cx="5940425" cy="2730793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0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7473F" w14:textId="77777777" w:rsidR="000E0233" w:rsidRPr="00B7651E" w:rsidRDefault="000E0233" w:rsidP="000E0233">
      <w:pPr>
        <w:rPr>
          <w:rFonts w:ascii="Times New Roman" w:hAnsi="Times New Roman" w:cs="Times New Roman"/>
          <w:sz w:val="24"/>
          <w:szCs w:val="24"/>
        </w:rPr>
      </w:pPr>
      <w:r w:rsidRPr="00B7651E">
        <w:rPr>
          <w:rFonts w:ascii="Times New Roman" w:hAnsi="Times New Roman" w:cs="Times New Roman"/>
          <w:sz w:val="24"/>
          <w:szCs w:val="24"/>
        </w:rPr>
        <w:lastRenderedPageBreak/>
        <w:t>Сохраняем обработку</w:t>
      </w:r>
    </w:p>
    <w:p w14:paraId="59151C78" w14:textId="77777777" w:rsidR="000E0233" w:rsidRPr="00B7651E" w:rsidRDefault="000E0233" w:rsidP="000E0233">
      <w:pPr>
        <w:rPr>
          <w:rFonts w:ascii="Times New Roman" w:hAnsi="Times New Roman" w:cs="Times New Roman"/>
          <w:sz w:val="24"/>
          <w:szCs w:val="24"/>
        </w:rPr>
      </w:pPr>
      <w:r w:rsidRPr="00B765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8BA01C" wp14:editId="598A48DB">
            <wp:extent cx="5940425" cy="1867534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6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2069B" w14:textId="77777777" w:rsidR="000E0233" w:rsidRPr="00B7651E" w:rsidRDefault="000E0233" w:rsidP="000E0233">
      <w:pPr>
        <w:rPr>
          <w:rFonts w:ascii="Times New Roman" w:hAnsi="Times New Roman" w:cs="Times New Roman"/>
          <w:sz w:val="24"/>
          <w:szCs w:val="24"/>
        </w:rPr>
      </w:pPr>
      <w:r w:rsidRPr="00B7651E">
        <w:rPr>
          <w:rFonts w:ascii="Times New Roman" w:hAnsi="Times New Roman" w:cs="Times New Roman"/>
          <w:sz w:val="24"/>
          <w:szCs w:val="24"/>
        </w:rPr>
        <w:t>Теперь необходимо настроить обработку обмена.</w:t>
      </w:r>
    </w:p>
    <w:p w14:paraId="74F42812" w14:textId="7EEE844D" w:rsidR="000E0233" w:rsidRPr="00B636F0" w:rsidRDefault="000E0233" w:rsidP="00B636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36F0">
        <w:rPr>
          <w:rFonts w:ascii="Times New Roman" w:hAnsi="Times New Roman" w:cs="Times New Roman"/>
          <w:sz w:val="24"/>
          <w:szCs w:val="24"/>
        </w:rPr>
        <w:t>Выделяем команду «Открытие формы» и нажимаем «Выполнить»</w:t>
      </w:r>
    </w:p>
    <w:p w14:paraId="55B22A7B" w14:textId="77777777" w:rsidR="000E0233" w:rsidRPr="00B7651E" w:rsidRDefault="000E0233" w:rsidP="000E0233">
      <w:pPr>
        <w:rPr>
          <w:rFonts w:ascii="Times New Roman" w:hAnsi="Times New Roman" w:cs="Times New Roman"/>
          <w:sz w:val="24"/>
          <w:szCs w:val="24"/>
        </w:rPr>
      </w:pPr>
      <w:r w:rsidRPr="00B765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19EEF9" wp14:editId="62F19222">
            <wp:extent cx="5940425" cy="2742442"/>
            <wp:effectExtent l="0" t="0" r="3175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2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498E9" w14:textId="77777777" w:rsidR="000E0233" w:rsidRPr="00B7651E" w:rsidRDefault="000E0233" w:rsidP="000E0233">
      <w:pPr>
        <w:rPr>
          <w:rFonts w:ascii="Times New Roman" w:hAnsi="Times New Roman" w:cs="Times New Roman"/>
          <w:sz w:val="24"/>
          <w:szCs w:val="24"/>
        </w:rPr>
      </w:pPr>
      <w:r w:rsidRPr="00B7651E">
        <w:rPr>
          <w:rFonts w:ascii="Times New Roman" w:hAnsi="Times New Roman" w:cs="Times New Roman"/>
          <w:sz w:val="24"/>
          <w:szCs w:val="24"/>
        </w:rPr>
        <w:t>Откроется форма обработки</w:t>
      </w:r>
    </w:p>
    <w:p w14:paraId="2F17D0E2" w14:textId="48CDCFA4" w:rsidR="00B636F0" w:rsidRPr="00B636F0" w:rsidRDefault="00B636F0" w:rsidP="00B636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36F0">
        <w:rPr>
          <w:rFonts w:ascii="Times New Roman" w:hAnsi="Times New Roman" w:cs="Times New Roman"/>
          <w:sz w:val="24"/>
          <w:szCs w:val="24"/>
        </w:rPr>
        <w:t>Указываем ключ API (можно взять в сервисе)</w:t>
      </w:r>
    </w:p>
    <w:p w14:paraId="40A60AA7" w14:textId="7DC6828A" w:rsidR="00E94BBB" w:rsidRDefault="00867DAA">
      <w:r>
        <w:rPr>
          <w:noProof/>
        </w:rPr>
        <w:drawing>
          <wp:inline distT="0" distB="0" distL="0" distR="0" wp14:anchorId="25B5744F" wp14:editId="7F021505">
            <wp:extent cx="5940425" cy="1803400"/>
            <wp:effectExtent l="0" t="0" r="317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9447D" w14:textId="77777777" w:rsidR="00867DAA" w:rsidRPr="00867DAA" w:rsidRDefault="00867DAA" w:rsidP="00867D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7DAA">
        <w:rPr>
          <w:rFonts w:ascii="Times New Roman" w:hAnsi="Times New Roman" w:cs="Times New Roman"/>
          <w:sz w:val="24"/>
          <w:szCs w:val="24"/>
        </w:rPr>
        <w:t>Создаем узел обмена</w:t>
      </w:r>
    </w:p>
    <w:p w14:paraId="438AE3FD" w14:textId="0C9CF471" w:rsidR="00867DAA" w:rsidRDefault="00867DAA"/>
    <w:p w14:paraId="7C5A4D6B" w14:textId="7C5D425F" w:rsidR="00867DAA" w:rsidRDefault="00867DAA">
      <w:r>
        <w:rPr>
          <w:noProof/>
        </w:rPr>
        <w:lastRenderedPageBreak/>
        <w:drawing>
          <wp:inline distT="0" distB="0" distL="0" distR="0" wp14:anchorId="6B6B58A9" wp14:editId="01BAF532">
            <wp:extent cx="5940425" cy="1973580"/>
            <wp:effectExtent l="0" t="0" r="3175" b="7620"/>
            <wp:docPr id="6" name="Рисунок 6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83419" w14:textId="7AB157C9" w:rsidR="00867DAA" w:rsidRDefault="00867DAA">
      <w:r>
        <w:rPr>
          <w:noProof/>
        </w:rPr>
        <w:drawing>
          <wp:inline distT="0" distB="0" distL="0" distR="0" wp14:anchorId="72F2966C" wp14:editId="49B332D1">
            <wp:extent cx="5940425" cy="1934210"/>
            <wp:effectExtent l="0" t="0" r="3175" b="8890"/>
            <wp:docPr id="8" name="Рисунок 8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3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89903" w14:textId="77777777" w:rsidR="00694910" w:rsidRPr="00694910" w:rsidRDefault="00694910" w:rsidP="006949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4910">
        <w:rPr>
          <w:rFonts w:ascii="Times New Roman" w:hAnsi="Times New Roman" w:cs="Times New Roman"/>
          <w:sz w:val="24"/>
          <w:szCs w:val="24"/>
        </w:rPr>
        <w:t>Указываем склад получения остатков</w:t>
      </w:r>
    </w:p>
    <w:p w14:paraId="0F52E408" w14:textId="77777777" w:rsidR="00694910" w:rsidRPr="00694910" w:rsidRDefault="00694910" w:rsidP="00694910">
      <w:pPr>
        <w:rPr>
          <w:rFonts w:ascii="Times New Roman" w:hAnsi="Times New Roman" w:cs="Times New Roman"/>
          <w:sz w:val="24"/>
          <w:szCs w:val="24"/>
        </w:rPr>
      </w:pPr>
      <w:r w:rsidRPr="00694910">
        <w:rPr>
          <w:rFonts w:ascii="Times New Roman" w:hAnsi="Times New Roman" w:cs="Times New Roman"/>
          <w:sz w:val="24"/>
          <w:szCs w:val="24"/>
        </w:rPr>
        <w:t>Нажимаем кнопку «Соответствие складов», указываем склад и тип цен:</w:t>
      </w:r>
    </w:p>
    <w:p w14:paraId="0081AE63" w14:textId="220582B4" w:rsidR="00867DAA" w:rsidRDefault="00694910">
      <w:r>
        <w:rPr>
          <w:noProof/>
        </w:rPr>
        <w:drawing>
          <wp:inline distT="0" distB="0" distL="0" distR="0" wp14:anchorId="4873ECA3" wp14:editId="01F7E35B">
            <wp:extent cx="5940425" cy="1618615"/>
            <wp:effectExtent l="0" t="0" r="3175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1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D4EA5" w14:textId="77777777" w:rsidR="00694910" w:rsidRPr="00694910" w:rsidRDefault="00694910" w:rsidP="00694910">
      <w:pPr>
        <w:rPr>
          <w:rFonts w:ascii="Times New Roman" w:hAnsi="Times New Roman" w:cs="Times New Roman"/>
          <w:sz w:val="24"/>
          <w:szCs w:val="24"/>
        </w:rPr>
      </w:pPr>
      <w:r w:rsidRPr="00694910">
        <w:rPr>
          <w:rFonts w:ascii="Times New Roman" w:hAnsi="Times New Roman" w:cs="Times New Roman"/>
          <w:sz w:val="24"/>
          <w:szCs w:val="24"/>
        </w:rPr>
        <w:t>Нажимаем кнопку «Получить идентификаторы»</w:t>
      </w:r>
    </w:p>
    <w:p w14:paraId="774747E0" w14:textId="619978DC" w:rsidR="00694910" w:rsidRDefault="00694910">
      <w:r>
        <w:rPr>
          <w:noProof/>
        </w:rPr>
        <w:drawing>
          <wp:inline distT="0" distB="0" distL="0" distR="0" wp14:anchorId="3F936C6C" wp14:editId="1D55047A">
            <wp:extent cx="5940425" cy="1232535"/>
            <wp:effectExtent l="0" t="0" r="3175" b="5715"/>
            <wp:docPr id="11" name="Рисунок 11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2D142" w14:textId="77777777" w:rsidR="00694910" w:rsidRPr="00694910" w:rsidRDefault="00694910" w:rsidP="00694910">
      <w:pPr>
        <w:rPr>
          <w:rFonts w:ascii="Times New Roman" w:hAnsi="Times New Roman" w:cs="Times New Roman"/>
          <w:sz w:val="24"/>
          <w:szCs w:val="24"/>
        </w:rPr>
      </w:pPr>
      <w:r w:rsidRPr="00694910">
        <w:rPr>
          <w:rFonts w:ascii="Times New Roman" w:hAnsi="Times New Roman" w:cs="Times New Roman"/>
          <w:sz w:val="24"/>
          <w:szCs w:val="24"/>
        </w:rPr>
        <w:t>Полученный идентификатор нужно указать в сервисе в разделе «Идентификаторы магазина в Вашей учетной системе»</w:t>
      </w:r>
    </w:p>
    <w:p w14:paraId="7612B0CF" w14:textId="77777777" w:rsidR="00694910" w:rsidRPr="00694910" w:rsidRDefault="00694910" w:rsidP="00694910">
      <w:pPr>
        <w:rPr>
          <w:rFonts w:ascii="Times New Roman" w:hAnsi="Times New Roman" w:cs="Times New Roman"/>
          <w:sz w:val="24"/>
          <w:szCs w:val="24"/>
        </w:rPr>
      </w:pPr>
      <w:r w:rsidRPr="00694910">
        <w:rPr>
          <w:rFonts w:ascii="Times New Roman" w:hAnsi="Times New Roman" w:cs="Times New Roman"/>
          <w:sz w:val="24"/>
          <w:szCs w:val="24"/>
        </w:rPr>
        <w:t>После этого нажимаем «Применить»</w:t>
      </w:r>
    </w:p>
    <w:p w14:paraId="57BE8722" w14:textId="5041631A" w:rsidR="00694910" w:rsidRDefault="00694910">
      <w:r>
        <w:rPr>
          <w:noProof/>
        </w:rPr>
        <w:lastRenderedPageBreak/>
        <w:drawing>
          <wp:inline distT="0" distB="0" distL="0" distR="0" wp14:anchorId="3232149B" wp14:editId="53D5E866">
            <wp:extent cx="5940425" cy="1427480"/>
            <wp:effectExtent l="0" t="0" r="3175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FACDB" w14:textId="77777777" w:rsidR="00694910" w:rsidRPr="00694910" w:rsidRDefault="00694910" w:rsidP="006949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4910">
        <w:rPr>
          <w:rFonts w:ascii="Times New Roman" w:hAnsi="Times New Roman" w:cs="Times New Roman"/>
          <w:sz w:val="24"/>
          <w:szCs w:val="24"/>
        </w:rPr>
        <w:t>Дополнительные настройки</w:t>
      </w:r>
    </w:p>
    <w:p w14:paraId="7783B24F" w14:textId="28F46282" w:rsidR="00694910" w:rsidRDefault="00694910">
      <w:r>
        <w:rPr>
          <w:noProof/>
        </w:rPr>
        <w:drawing>
          <wp:inline distT="0" distB="0" distL="0" distR="0" wp14:anchorId="046A9294" wp14:editId="7E233D52">
            <wp:extent cx="5940425" cy="2123440"/>
            <wp:effectExtent l="0" t="0" r="3175" b="0"/>
            <wp:docPr id="13" name="Рисунок 1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2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66EF1" w14:textId="79AD9E4B" w:rsidR="00694910" w:rsidRPr="00694910" w:rsidRDefault="00694910" w:rsidP="00694910">
      <w:pPr>
        <w:rPr>
          <w:rFonts w:ascii="Times New Roman" w:hAnsi="Times New Roman" w:cs="Times New Roman"/>
          <w:sz w:val="24"/>
          <w:szCs w:val="24"/>
        </w:rPr>
      </w:pPr>
      <w:r w:rsidRPr="00694910">
        <w:rPr>
          <w:rFonts w:ascii="Times New Roman" w:hAnsi="Times New Roman" w:cs="Times New Roman"/>
          <w:sz w:val="24"/>
          <w:szCs w:val="24"/>
        </w:rPr>
        <w:t xml:space="preserve">«Выгружать только со </w:t>
      </w:r>
      <w:proofErr w:type="spellStart"/>
      <w:r w:rsidRPr="00694910">
        <w:rPr>
          <w:rFonts w:ascii="Times New Roman" w:hAnsi="Times New Roman" w:cs="Times New Roman"/>
          <w:sz w:val="24"/>
          <w:szCs w:val="24"/>
        </w:rPr>
        <w:t>штрихкодами</w:t>
      </w:r>
      <w:proofErr w:type="spellEnd"/>
      <w:r w:rsidRPr="00694910">
        <w:rPr>
          <w:rFonts w:ascii="Times New Roman" w:hAnsi="Times New Roman" w:cs="Times New Roman"/>
          <w:sz w:val="24"/>
          <w:szCs w:val="24"/>
        </w:rPr>
        <w:t xml:space="preserve">» - будет выгружать только номенклатура со </w:t>
      </w:r>
      <w:proofErr w:type="spellStart"/>
      <w:r w:rsidRPr="00694910">
        <w:rPr>
          <w:rFonts w:ascii="Times New Roman" w:hAnsi="Times New Roman" w:cs="Times New Roman"/>
          <w:sz w:val="24"/>
          <w:szCs w:val="24"/>
        </w:rPr>
        <w:t>штрихкодами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F0ABAD1" w14:textId="149E9032" w:rsidR="00694910" w:rsidRDefault="00694910" w:rsidP="00694910">
      <w:pPr>
        <w:rPr>
          <w:rFonts w:ascii="Times New Roman" w:hAnsi="Times New Roman" w:cs="Times New Roman"/>
          <w:sz w:val="24"/>
          <w:szCs w:val="24"/>
        </w:rPr>
      </w:pPr>
      <w:r w:rsidRPr="00694910">
        <w:rPr>
          <w:rFonts w:ascii="Times New Roman" w:hAnsi="Times New Roman" w:cs="Times New Roman"/>
          <w:sz w:val="24"/>
          <w:szCs w:val="24"/>
        </w:rPr>
        <w:t>«Обнулять цены и остатки отсутствующего ассортимента» - ставим обязательно, иначе остатки по товару, который закончился в 1С не будет обнуляться в сервисе.</w:t>
      </w:r>
    </w:p>
    <w:p w14:paraId="55B19484" w14:textId="77777777" w:rsidR="00694910" w:rsidRPr="00694910" w:rsidRDefault="00694910" w:rsidP="006949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4910">
        <w:rPr>
          <w:rFonts w:ascii="Times New Roman" w:hAnsi="Times New Roman" w:cs="Times New Roman"/>
          <w:sz w:val="24"/>
          <w:szCs w:val="24"/>
        </w:rPr>
        <w:t>Исключение номенклатуры</w:t>
      </w:r>
    </w:p>
    <w:p w14:paraId="3125C884" w14:textId="77777777" w:rsidR="00694910" w:rsidRPr="00694910" w:rsidRDefault="00694910" w:rsidP="00694910">
      <w:pPr>
        <w:rPr>
          <w:rFonts w:ascii="Times New Roman" w:hAnsi="Times New Roman" w:cs="Times New Roman"/>
          <w:sz w:val="24"/>
          <w:szCs w:val="24"/>
        </w:rPr>
      </w:pPr>
      <w:r w:rsidRPr="00694910">
        <w:rPr>
          <w:rFonts w:ascii="Times New Roman" w:hAnsi="Times New Roman" w:cs="Times New Roman"/>
          <w:sz w:val="24"/>
          <w:szCs w:val="24"/>
        </w:rPr>
        <w:t>По необходимости можно исключить из обмена определенные группы номенклатуры:</w:t>
      </w:r>
    </w:p>
    <w:p w14:paraId="220E85D7" w14:textId="3E3E6614" w:rsidR="00694910" w:rsidRDefault="00AF494A" w:rsidP="0069491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D31CC18" wp14:editId="2482853E">
            <wp:extent cx="5940425" cy="2121535"/>
            <wp:effectExtent l="0" t="0" r="3175" b="0"/>
            <wp:docPr id="14" name="Рисунок 1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2EFCE" w14:textId="77777777" w:rsidR="00817A5D" w:rsidRPr="00817A5D" w:rsidRDefault="00817A5D" w:rsidP="00817A5D">
      <w:pPr>
        <w:rPr>
          <w:rFonts w:ascii="Times New Roman" w:hAnsi="Times New Roman" w:cs="Times New Roman"/>
          <w:sz w:val="24"/>
          <w:szCs w:val="24"/>
        </w:rPr>
      </w:pPr>
      <w:r w:rsidRPr="00817A5D">
        <w:rPr>
          <w:rFonts w:ascii="Times New Roman" w:hAnsi="Times New Roman" w:cs="Times New Roman"/>
          <w:sz w:val="24"/>
          <w:szCs w:val="24"/>
        </w:rPr>
        <w:t>Также можно исключить определенную номенклатуру, добавив ее в табличную часть «Исключаемая номенклатура»:</w:t>
      </w:r>
    </w:p>
    <w:p w14:paraId="7ADEDCD6" w14:textId="77777777" w:rsidR="00AF494A" w:rsidRPr="00694910" w:rsidRDefault="00AF494A" w:rsidP="00694910">
      <w:pPr>
        <w:rPr>
          <w:rFonts w:ascii="Times New Roman" w:hAnsi="Times New Roman" w:cs="Times New Roman"/>
          <w:sz w:val="24"/>
          <w:szCs w:val="24"/>
        </w:rPr>
      </w:pPr>
    </w:p>
    <w:p w14:paraId="4273E879" w14:textId="7EDF021A" w:rsidR="00694910" w:rsidRDefault="00817A5D">
      <w:r>
        <w:rPr>
          <w:noProof/>
        </w:rPr>
        <w:lastRenderedPageBreak/>
        <w:drawing>
          <wp:inline distT="0" distB="0" distL="0" distR="0" wp14:anchorId="4C60AB7C" wp14:editId="4DC3ABBA">
            <wp:extent cx="5940425" cy="3759835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5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4E737" w14:textId="77777777" w:rsidR="00817A5D" w:rsidRPr="00817A5D" w:rsidRDefault="00817A5D" w:rsidP="00817A5D">
      <w:pPr>
        <w:rPr>
          <w:rFonts w:ascii="Times New Roman" w:hAnsi="Times New Roman" w:cs="Times New Roman"/>
          <w:sz w:val="24"/>
          <w:szCs w:val="24"/>
        </w:rPr>
      </w:pPr>
      <w:r w:rsidRPr="00817A5D">
        <w:rPr>
          <w:rFonts w:ascii="Times New Roman" w:hAnsi="Times New Roman" w:cs="Times New Roman"/>
          <w:sz w:val="24"/>
          <w:szCs w:val="24"/>
        </w:rPr>
        <w:t>Заполнить табличную часть «Исключаемая номенклатура» можно по отборам. Для этого переходим на страницу «Отборы», задаем свой отбор по реквизитам номенклатуры и нажимаем кнопку «Заполнить»</w:t>
      </w:r>
    </w:p>
    <w:p w14:paraId="6D67CB4B" w14:textId="63FEDDC8" w:rsidR="00817A5D" w:rsidRDefault="00817A5D">
      <w:r>
        <w:rPr>
          <w:noProof/>
        </w:rPr>
        <w:drawing>
          <wp:inline distT="0" distB="0" distL="0" distR="0" wp14:anchorId="0475CA4D" wp14:editId="3C245A31">
            <wp:extent cx="5940425" cy="1729740"/>
            <wp:effectExtent l="0" t="0" r="3175" b="381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C2CA1" w14:textId="77777777" w:rsidR="00817A5D" w:rsidRPr="00817A5D" w:rsidRDefault="00817A5D" w:rsidP="00817A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7A5D">
        <w:rPr>
          <w:rFonts w:ascii="Times New Roman" w:hAnsi="Times New Roman" w:cs="Times New Roman"/>
          <w:sz w:val="24"/>
          <w:szCs w:val="24"/>
        </w:rPr>
        <w:t>Сохраняем настройки</w:t>
      </w:r>
    </w:p>
    <w:p w14:paraId="438F2E3A" w14:textId="637C1345" w:rsidR="00817A5D" w:rsidRDefault="001A4405">
      <w:r>
        <w:rPr>
          <w:noProof/>
        </w:rPr>
        <w:drawing>
          <wp:inline distT="0" distB="0" distL="0" distR="0" wp14:anchorId="45A560C1" wp14:editId="1E96AAB2">
            <wp:extent cx="5940425" cy="2002790"/>
            <wp:effectExtent l="0" t="0" r="3175" b="0"/>
            <wp:docPr id="18" name="Рисунок 18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0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C34FB" w14:textId="77777777" w:rsidR="001A4405" w:rsidRDefault="001A4405"/>
    <w:p w14:paraId="21DEDFAD" w14:textId="77777777" w:rsidR="001A4405" w:rsidRPr="001A4405" w:rsidRDefault="001A4405" w:rsidP="001A44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4405">
        <w:rPr>
          <w:rFonts w:ascii="Times New Roman" w:hAnsi="Times New Roman" w:cs="Times New Roman"/>
          <w:sz w:val="24"/>
          <w:szCs w:val="24"/>
        </w:rPr>
        <w:lastRenderedPageBreak/>
        <w:t>Регистрируем номенклатуру к обмену (выполнять только при первом обмене)</w:t>
      </w:r>
    </w:p>
    <w:p w14:paraId="65F5CDA3" w14:textId="7C26CC98" w:rsidR="001A4405" w:rsidRDefault="001A4405">
      <w:r>
        <w:rPr>
          <w:noProof/>
        </w:rPr>
        <w:drawing>
          <wp:inline distT="0" distB="0" distL="0" distR="0" wp14:anchorId="0AE7E2C9" wp14:editId="410872BE">
            <wp:extent cx="5940425" cy="1924050"/>
            <wp:effectExtent l="0" t="0" r="3175" b="0"/>
            <wp:docPr id="19" name="Рисунок 19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02073" w14:textId="77777777" w:rsidR="001A4405" w:rsidRPr="001A4405" w:rsidRDefault="001A4405" w:rsidP="001A4405">
      <w:pPr>
        <w:rPr>
          <w:rFonts w:ascii="Times New Roman" w:hAnsi="Times New Roman" w:cs="Times New Roman"/>
          <w:sz w:val="24"/>
          <w:szCs w:val="24"/>
        </w:rPr>
      </w:pPr>
      <w:r w:rsidRPr="001A4405">
        <w:rPr>
          <w:rFonts w:ascii="Times New Roman" w:hAnsi="Times New Roman" w:cs="Times New Roman"/>
          <w:sz w:val="24"/>
          <w:szCs w:val="24"/>
        </w:rPr>
        <w:t>Выбираем из первых двух вариантов:</w:t>
      </w:r>
    </w:p>
    <w:p w14:paraId="0D79A297" w14:textId="77777777" w:rsidR="001A4405" w:rsidRPr="001A4405" w:rsidRDefault="001A4405" w:rsidP="001A4405">
      <w:pPr>
        <w:rPr>
          <w:rFonts w:ascii="Times New Roman" w:hAnsi="Times New Roman" w:cs="Times New Roman"/>
          <w:sz w:val="24"/>
          <w:szCs w:val="24"/>
        </w:rPr>
      </w:pPr>
      <w:r w:rsidRPr="001A4405">
        <w:rPr>
          <w:rFonts w:ascii="Times New Roman" w:hAnsi="Times New Roman" w:cs="Times New Roman"/>
          <w:sz w:val="24"/>
          <w:szCs w:val="24"/>
        </w:rPr>
        <w:t>«По оборотам» - регистрируется номенклатура, которая участвует в оборотах по складу.</w:t>
      </w:r>
    </w:p>
    <w:p w14:paraId="0E5F20EC" w14:textId="77777777" w:rsidR="001A4405" w:rsidRPr="001A4405" w:rsidRDefault="001A4405" w:rsidP="001A4405">
      <w:pPr>
        <w:rPr>
          <w:rFonts w:ascii="Times New Roman" w:hAnsi="Times New Roman" w:cs="Times New Roman"/>
          <w:sz w:val="24"/>
          <w:szCs w:val="24"/>
        </w:rPr>
      </w:pPr>
      <w:r w:rsidRPr="001A4405">
        <w:rPr>
          <w:rFonts w:ascii="Times New Roman" w:hAnsi="Times New Roman" w:cs="Times New Roman"/>
          <w:sz w:val="24"/>
          <w:szCs w:val="24"/>
        </w:rPr>
        <w:t>«По справочнику» - регистрируется номенклатура из справочника.</w:t>
      </w:r>
    </w:p>
    <w:p w14:paraId="57EE771D" w14:textId="77777777" w:rsidR="001A4405" w:rsidRPr="001A4405" w:rsidRDefault="001A4405" w:rsidP="001A44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4405">
        <w:rPr>
          <w:rFonts w:ascii="Times New Roman" w:hAnsi="Times New Roman" w:cs="Times New Roman"/>
          <w:sz w:val="24"/>
          <w:szCs w:val="24"/>
        </w:rPr>
        <w:t>Выполняем обмен данными</w:t>
      </w:r>
    </w:p>
    <w:p w14:paraId="725C7DC8" w14:textId="77777777" w:rsidR="001A4405" w:rsidRPr="001A4405" w:rsidRDefault="001A4405" w:rsidP="001A4405">
      <w:pPr>
        <w:rPr>
          <w:rFonts w:ascii="Times New Roman" w:hAnsi="Times New Roman" w:cs="Times New Roman"/>
          <w:sz w:val="24"/>
          <w:szCs w:val="24"/>
        </w:rPr>
      </w:pPr>
      <w:r w:rsidRPr="001A4405">
        <w:rPr>
          <w:rFonts w:ascii="Times New Roman" w:hAnsi="Times New Roman" w:cs="Times New Roman"/>
          <w:sz w:val="24"/>
          <w:szCs w:val="24"/>
        </w:rPr>
        <w:t>Нажимаем кнопку «Выполнить обмен»</w:t>
      </w:r>
    </w:p>
    <w:p w14:paraId="7783E0CC" w14:textId="58ABE1E2" w:rsidR="001A4405" w:rsidRDefault="001A4405">
      <w:r>
        <w:rPr>
          <w:noProof/>
        </w:rPr>
        <w:drawing>
          <wp:inline distT="0" distB="0" distL="0" distR="0" wp14:anchorId="57A00C73" wp14:editId="4B763F48">
            <wp:extent cx="5940425" cy="2033905"/>
            <wp:effectExtent l="0" t="0" r="3175" b="4445"/>
            <wp:docPr id="20" name="Рисунок 20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3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752A6" w14:textId="77777777" w:rsidR="001A4405" w:rsidRPr="001A4405" w:rsidRDefault="001A4405" w:rsidP="001A4405">
      <w:pPr>
        <w:rPr>
          <w:rFonts w:ascii="Times New Roman" w:hAnsi="Times New Roman" w:cs="Times New Roman"/>
          <w:sz w:val="24"/>
          <w:szCs w:val="24"/>
        </w:rPr>
      </w:pPr>
      <w:r w:rsidRPr="001A4405">
        <w:rPr>
          <w:rFonts w:ascii="Times New Roman" w:hAnsi="Times New Roman" w:cs="Times New Roman"/>
          <w:sz w:val="24"/>
          <w:szCs w:val="24"/>
        </w:rPr>
        <w:t>Если все сделано правильно и в процессе выгрузки данных не было ошибок вы получите уведомление об успешной выгрузке данных.</w:t>
      </w:r>
    </w:p>
    <w:p w14:paraId="55057BD6" w14:textId="465A9CF7" w:rsidR="001A4405" w:rsidRPr="001A4405" w:rsidRDefault="001A4405" w:rsidP="001A44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4405">
        <w:rPr>
          <w:rFonts w:ascii="Times New Roman" w:hAnsi="Times New Roman" w:cs="Times New Roman"/>
          <w:sz w:val="24"/>
          <w:szCs w:val="24"/>
        </w:rPr>
        <w:t>Настраиваем расписание</w:t>
      </w:r>
    </w:p>
    <w:p w14:paraId="1D4496FC" w14:textId="5307EEB8" w:rsidR="001A4405" w:rsidRDefault="001A4405" w:rsidP="001A4405">
      <w:pPr>
        <w:rPr>
          <w:rFonts w:ascii="Times New Roman" w:hAnsi="Times New Roman" w:cs="Times New Roman"/>
          <w:sz w:val="24"/>
          <w:szCs w:val="24"/>
        </w:rPr>
      </w:pPr>
      <w:r w:rsidRPr="001A4405">
        <w:rPr>
          <w:rFonts w:ascii="Times New Roman" w:hAnsi="Times New Roman" w:cs="Times New Roman"/>
          <w:sz w:val="24"/>
          <w:szCs w:val="24"/>
        </w:rPr>
        <w:t>Закрываем обработку обмена и открываем расписание</w:t>
      </w:r>
    </w:p>
    <w:p w14:paraId="725DE65A" w14:textId="397AF0E9" w:rsidR="001A4405" w:rsidRDefault="001A4405" w:rsidP="001A440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47A7C16" wp14:editId="6A6ED8AA">
            <wp:extent cx="5940425" cy="1925955"/>
            <wp:effectExtent l="0" t="0" r="3175" b="0"/>
            <wp:docPr id="22" name="Рисунок 2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8FDDA" w14:textId="2D043E4A" w:rsidR="001A4405" w:rsidRDefault="001A4405" w:rsidP="001A44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Повторять каждый день</w:t>
      </w:r>
    </w:p>
    <w:p w14:paraId="76C33AFD" w14:textId="133722B2" w:rsidR="001A4405" w:rsidRDefault="00A70563" w:rsidP="001A440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0C52586" wp14:editId="263D2813">
            <wp:extent cx="5323809" cy="4847619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323809" cy="4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AB1B6" w14:textId="6EDD714B" w:rsidR="00A70563" w:rsidRDefault="00A70563" w:rsidP="001A44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Переходим на страницу «Дневное»</w:t>
      </w:r>
    </w:p>
    <w:p w14:paraId="40502EA6" w14:textId="02BDCA80" w:rsidR="00A70563" w:rsidRDefault="00A70563" w:rsidP="001A44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Повторять через 3600 секунд. Нажимаем Ок</w:t>
      </w:r>
    </w:p>
    <w:p w14:paraId="2FA28D84" w14:textId="460E3298" w:rsidR="00A70563" w:rsidRDefault="00A70563" w:rsidP="001A440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AC02B49" wp14:editId="59495F64">
            <wp:extent cx="5285714" cy="4828571"/>
            <wp:effectExtent l="0" t="0" r="0" b="0"/>
            <wp:docPr id="25" name="Рисунок 2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5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85714" cy="48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7BD80" w14:textId="4B4B6AB6" w:rsidR="00A70563" w:rsidRDefault="00A70563" w:rsidP="001A44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Сохраняем изменения</w:t>
      </w:r>
    </w:p>
    <w:p w14:paraId="2749ADF2" w14:textId="1EAC5B63" w:rsidR="00A70563" w:rsidRDefault="00A70563" w:rsidP="001A440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B24C841" wp14:editId="69DA42F7">
            <wp:extent cx="5940425" cy="1711960"/>
            <wp:effectExtent l="0" t="0" r="3175" b="2540"/>
            <wp:docPr id="26" name="Рисунок 26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6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1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EC9DF" w14:textId="649F9A20" w:rsidR="008E1A48" w:rsidRPr="008E1A48" w:rsidRDefault="008E1A48" w:rsidP="008E1A4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1A48" w:rsidRPr="008E1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656C3"/>
    <w:multiLevelType w:val="hybridMultilevel"/>
    <w:tmpl w:val="787E1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C7008"/>
    <w:multiLevelType w:val="hybridMultilevel"/>
    <w:tmpl w:val="46720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651A3"/>
    <w:multiLevelType w:val="hybridMultilevel"/>
    <w:tmpl w:val="65C24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14372"/>
    <w:multiLevelType w:val="hybridMultilevel"/>
    <w:tmpl w:val="6C2C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A795C"/>
    <w:multiLevelType w:val="hybridMultilevel"/>
    <w:tmpl w:val="1F0EB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27352"/>
    <w:multiLevelType w:val="hybridMultilevel"/>
    <w:tmpl w:val="19227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A2F15"/>
    <w:multiLevelType w:val="hybridMultilevel"/>
    <w:tmpl w:val="D2D4B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07"/>
    <w:rsid w:val="000E0233"/>
    <w:rsid w:val="001A4405"/>
    <w:rsid w:val="00645164"/>
    <w:rsid w:val="00694910"/>
    <w:rsid w:val="006A0EE3"/>
    <w:rsid w:val="00725AFE"/>
    <w:rsid w:val="007F4EA0"/>
    <w:rsid w:val="00804905"/>
    <w:rsid w:val="00817A5D"/>
    <w:rsid w:val="0082214B"/>
    <w:rsid w:val="00867DAA"/>
    <w:rsid w:val="008E1A48"/>
    <w:rsid w:val="00901C3E"/>
    <w:rsid w:val="00927BE7"/>
    <w:rsid w:val="00A70563"/>
    <w:rsid w:val="00AF494A"/>
    <w:rsid w:val="00B636F0"/>
    <w:rsid w:val="00E5384C"/>
    <w:rsid w:val="00E94BBB"/>
    <w:rsid w:val="00F3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C17D"/>
  <w15:chartTrackingRefBased/>
  <w15:docId w15:val="{C1A0AE33-246F-48F8-B84A-576456BB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02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Slivkin</dc:creator>
  <cp:keywords/>
  <dc:description/>
  <cp:lastModifiedBy>Anton Kuznetsov</cp:lastModifiedBy>
  <cp:revision>2</cp:revision>
  <dcterms:created xsi:type="dcterms:W3CDTF">2022-05-23T15:46:00Z</dcterms:created>
  <dcterms:modified xsi:type="dcterms:W3CDTF">2022-05-23T15:46:00Z</dcterms:modified>
</cp:coreProperties>
</file>